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FB" w:rsidRDefault="00297EFB">
      <w:r>
        <w:rPr>
          <w:noProof/>
          <w:lang w:eastAsia="nb-NO"/>
        </w:rPr>
        <w:drawing>
          <wp:inline distT="0" distB="0" distL="0" distR="0">
            <wp:extent cx="5760720" cy="685601"/>
            <wp:effectExtent l="0" t="0" r="0" b="635"/>
            <wp:docPr id="1" name="Bilde 1" descr="Friluft for 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luft for al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FB" w:rsidRDefault="00297EFB"/>
    <w:p w:rsidR="00297EFB" w:rsidRPr="00297EFB" w:rsidRDefault="00297EFB">
      <w:pPr>
        <w:rPr>
          <w:rFonts w:ascii="Times New Roman" w:hAnsi="Times New Roman" w:cs="Times New Roman"/>
          <w:b/>
          <w:sz w:val="28"/>
          <w:szCs w:val="28"/>
        </w:rPr>
      </w:pPr>
      <w:r w:rsidRPr="00297EFB">
        <w:rPr>
          <w:rFonts w:ascii="Times New Roman" w:hAnsi="Times New Roman" w:cs="Times New Roman"/>
          <w:b/>
          <w:sz w:val="28"/>
          <w:szCs w:val="28"/>
        </w:rPr>
        <w:t>Invitasjon til alle elever i 3. – 6 klasse</w:t>
      </w:r>
    </w:p>
    <w:p w:rsidR="00297EFB" w:rsidRDefault="00297EFB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4E20F35" wp14:editId="1F6E4BBB">
            <wp:simplePos x="0" y="0"/>
            <wp:positionH relativeFrom="column">
              <wp:posOffset>2665730</wp:posOffset>
            </wp:positionH>
            <wp:positionV relativeFrom="paragraph">
              <wp:posOffset>781050</wp:posOffset>
            </wp:positionV>
            <wp:extent cx="3493770" cy="2326005"/>
            <wp:effectExtent l="0" t="0" r="0" b="0"/>
            <wp:wrapTight wrapText="bothSides">
              <wp:wrapPolygon edited="0">
                <wp:start x="0" y="0"/>
                <wp:lineTo x="0" y="21405"/>
                <wp:lineTo x="21435" y="21405"/>
                <wp:lineTo x="21435" y="0"/>
                <wp:lineTo x="0" y="0"/>
              </wp:wrapPolygon>
            </wp:wrapTight>
            <wp:docPr id="2" name="Bilde 2" descr="http://friluftsskole.no/wp-content/uploads/2015/05/klasse-m-t-skjo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iluftsskole.no/wp-content/uploads/2015/05/klasse-m-t-skjor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Friluftsskolen er et tilbud til alle </w:t>
      </w:r>
      <w:r w:rsidRPr="00297EFB">
        <w:t xml:space="preserve">elever i </w:t>
      </w:r>
      <w:r w:rsidRPr="00AF7564">
        <w:rPr>
          <w:b/>
        </w:rPr>
        <w:t>3. – 6 klasse</w:t>
      </w:r>
      <w:r>
        <w:t xml:space="preserve"> i Bodø.  I løpet av fem dager skal deltakerne få prøve en rekke lærerike og artige friluftsaktiviteter. Årets friluftsskole vil arrangeres i </w:t>
      </w:r>
      <w:r w:rsidRPr="00AF7564">
        <w:rPr>
          <w:b/>
        </w:rPr>
        <w:t>uke 28</w:t>
      </w:r>
      <w:r w:rsidR="00D81476">
        <w:t xml:space="preserve">, ved </w:t>
      </w:r>
      <w:proofErr w:type="spellStart"/>
      <w:r w:rsidR="00D81476">
        <w:t>Va</w:t>
      </w:r>
      <w:r w:rsidR="00AF7564">
        <w:t>sshauet</w:t>
      </w:r>
      <w:proofErr w:type="spellEnd"/>
      <w:r w:rsidR="00AF7564">
        <w:t>,</w:t>
      </w:r>
      <w:r>
        <w:t xml:space="preserve"> </w:t>
      </w:r>
      <w:proofErr w:type="spellStart"/>
      <w:r>
        <w:t>Soløyvannet</w:t>
      </w:r>
      <w:proofErr w:type="spellEnd"/>
      <w:r>
        <w:t>. Mandag</w:t>
      </w:r>
      <w:r w:rsidR="00D81476">
        <w:t xml:space="preserve"> til onsdag er det oppmøte ved </w:t>
      </w:r>
      <w:proofErr w:type="spellStart"/>
      <w:r w:rsidR="00D81476">
        <w:t>F</w:t>
      </w:r>
      <w:r>
        <w:t>utelva</w:t>
      </w:r>
      <w:proofErr w:type="spellEnd"/>
      <w:r>
        <w:t xml:space="preserve"> kl. 09.00, det vil være godt skiltet. Ungene kan hentes samme sted kl. 15.00. Fra torsdag til fredag er det overnatting med oppmøte kl. 12 og avsluttes fredag samme sted kl. 12. </w:t>
      </w:r>
    </w:p>
    <w:p w:rsidR="00297EFB" w:rsidRDefault="00297EFB">
      <w:r>
        <w:t>Friluftsskolen er et konsept utviklet i et samarbeid mellom Friluftsrådenes Landsforbund og Den Norske Turistforening. Noe er felles for alle friluftsskolene i hele landet: Allemannsrett, kart, leirliv, ferdsel og turer. I tillegg</w:t>
      </w:r>
      <w:r w:rsidR="00AF7564">
        <w:t xml:space="preserve"> vil vi tilby</w:t>
      </w:r>
      <w:r>
        <w:t xml:space="preserve"> lokalt tilpassede aktiviteter. </w:t>
      </w:r>
      <w:r w:rsidR="00AF7564">
        <w:t>Friluftsskolen arrangeres av Salten friluftsråd og årets ledere blir Annette Hals og Knut Berntsen, i tillegg vil det være to studenter som bidrar.</w:t>
      </w:r>
    </w:p>
    <w:p w:rsidR="00AF7564" w:rsidRDefault="00D81476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EB96636" wp14:editId="29933375">
            <wp:simplePos x="0" y="0"/>
            <wp:positionH relativeFrom="column">
              <wp:posOffset>4580255</wp:posOffset>
            </wp:positionH>
            <wp:positionV relativeFrom="paragraph">
              <wp:posOffset>1010920</wp:posOffset>
            </wp:positionV>
            <wp:extent cx="1511300" cy="162687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7EFB" w:rsidRPr="00AF7564">
        <w:rPr>
          <w:b/>
        </w:rPr>
        <w:t>Påmelding og pris</w:t>
      </w:r>
      <w:r w:rsidR="00297EFB">
        <w:br/>
        <w:t xml:space="preserve">Friluftsskolen koster kr 1000,-. Det er plass til 25 </w:t>
      </w:r>
      <w:r w:rsidR="00AF7564">
        <w:t>deltakere.</w:t>
      </w:r>
      <w:r w:rsidR="00297EFB">
        <w:t xml:space="preserve"> Første mann til mølla gjelder for deltakere. Får du ikke plass, kommer du på venteliste. Endelig påmelding skjer ved betaling.</w:t>
      </w:r>
      <w:r w:rsidR="00AF7564">
        <w:t xml:space="preserve"> Ungene må ha med seg mat og drikke, men på overnattingen dekker skolen middag. Mer praktisk informasjon kommer senere til de som melder seg på. </w:t>
      </w:r>
    </w:p>
    <w:p w:rsidR="00AF7564" w:rsidRDefault="00AF7564">
      <w:r>
        <w:t xml:space="preserve">Påmelding til: </w:t>
      </w:r>
      <w:hyperlink r:id="rId7" w:history="1">
        <w:r w:rsidRPr="00C3731B">
          <w:rPr>
            <w:rStyle w:val="Hyperkobling"/>
          </w:rPr>
          <w:t>annette.hals@salten.no</w:t>
        </w:r>
      </w:hyperlink>
      <w:r>
        <w:t xml:space="preserve">. Få med Navn, alder og adresse. </w:t>
      </w:r>
    </w:p>
    <w:p w:rsidR="00AF7564" w:rsidRDefault="00297EFB">
      <w:r>
        <w:t xml:space="preserve">Lurer du på noe? </w:t>
      </w:r>
    </w:p>
    <w:p w:rsidR="00C37246" w:rsidRDefault="00297EFB">
      <w:r>
        <w:t xml:space="preserve">Ta kontakt med </w:t>
      </w:r>
      <w:r w:rsidR="00AF7564">
        <w:t>Annette Digermul Hals</w:t>
      </w:r>
    </w:p>
    <w:p w:rsidR="00AF7564" w:rsidRDefault="00AF7564">
      <w:r>
        <w:t>Mobil: 48026694</w:t>
      </w:r>
      <w:r>
        <w:br/>
        <w:t>E-post: annette.hals@salten.no</w:t>
      </w:r>
    </w:p>
    <w:p w:rsidR="00297EFB" w:rsidRDefault="00297EFB">
      <w:bookmarkStart w:id="0" w:name="_GoBack"/>
      <w:bookmarkEnd w:id="0"/>
    </w:p>
    <w:sectPr w:rsidR="0029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FB"/>
    <w:rsid w:val="00297EFB"/>
    <w:rsid w:val="00AF7564"/>
    <w:rsid w:val="00C37246"/>
    <w:rsid w:val="00D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C4E6"/>
  <w15:docId w15:val="{0A843F2A-BABB-4CCD-B22A-E5E68A15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EF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F7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tte.hals@salt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Digermul Hals</dc:creator>
  <cp:lastModifiedBy>Annette Digermul Hals</cp:lastModifiedBy>
  <cp:revision>2</cp:revision>
  <dcterms:created xsi:type="dcterms:W3CDTF">2018-04-10T11:20:00Z</dcterms:created>
  <dcterms:modified xsi:type="dcterms:W3CDTF">2018-04-15T17:35:00Z</dcterms:modified>
</cp:coreProperties>
</file>